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DAF2" w14:textId="66DF2958" w:rsidR="00357819" w:rsidRDefault="008113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7F8C" wp14:editId="63EDC007">
                <wp:simplePos x="0" y="0"/>
                <wp:positionH relativeFrom="column">
                  <wp:posOffset>-412750</wp:posOffset>
                </wp:positionH>
                <wp:positionV relativeFrom="page">
                  <wp:posOffset>342900</wp:posOffset>
                </wp:positionV>
                <wp:extent cx="6438900" cy="1314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49588" w14:textId="77777777" w:rsidR="000A6088" w:rsidRPr="00080AEC" w:rsidRDefault="00357819" w:rsidP="000A608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AEC"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M</w:t>
                            </w:r>
                            <w:r w:rsidR="007F0335" w:rsidRPr="00080AEC"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ark</w:t>
                            </w:r>
                            <w:r w:rsidRPr="00080AEC"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’s Holy Kid</w:t>
                            </w:r>
                            <w:r w:rsidR="007800F3" w:rsidRPr="00080AEC"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843DC" w:rsidRPr="00080AEC"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</w:p>
                          <w:p w14:paraId="744B079F" w14:textId="2528320B" w:rsidR="000C45E6" w:rsidRPr="00080AEC" w:rsidRDefault="00F843DC" w:rsidP="000A608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AEC"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Holy Kids 2 </w:t>
                            </w:r>
                          </w:p>
                          <w:p w14:paraId="582C3BC1" w14:textId="77777777" w:rsidR="000C45E6" w:rsidRDefault="000C45E6" w:rsidP="000C45E6">
                            <w:pPr>
                              <w:spacing w:after="24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65B7A2" w14:textId="55568C23" w:rsidR="00357819" w:rsidRPr="000C45E6" w:rsidRDefault="0005375A" w:rsidP="000C45E6">
                            <w:pPr>
                              <w:spacing w:after="24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5E6"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7F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5pt;margin-top:27pt;width:50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" fillcolor="white [3201]" strokecolor="black [3200]" strokeweight="1pt">
                <v:textbox>
                  <w:txbxContent>
                    <w:p w14:paraId="12149588" w14:textId="77777777" w:rsidR="000A6088" w:rsidRPr="00080AEC" w:rsidRDefault="00357819" w:rsidP="000A608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AEC"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 M</w:t>
                      </w:r>
                      <w:r w:rsidR="007F0335" w:rsidRPr="00080AEC"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ark</w:t>
                      </w:r>
                      <w:r w:rsidRPr="00080AEC"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’s Holy Kid</w:t>
                      </w:r>
                      <w:r w:rsidR="007800F3" w:rsidRPr="00080AEC"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843DC" w:rsidRPr="00080AEC"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</w:p>
                    <w:p w14:paraId="744B079F" w14:textId="2528320B" w:rsidR="000C45E6" w:rsidRPr="00080AEC" w:rsidRDefault="00F843DC" w:rsidP="000A608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AEC"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Holy Kids 2 </w:t>
                      </w:r>
                    </w:p>
                    <w:p w14:paraId="582C3BC1" w14:textId="77777777" w:rsidR="000C45E6" w:rsidRDefault="000C45E6" w:rsidP="000C45E6">
                      <w:pPr>
                        <w:spacing w:after="24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965B7A2" w14:textId="55568C23" w:rsidR="00357819" w:rsidRPr="000C45E6" w:rsidRDefault="0005375A" w:rsidP="000C45E6">
                      <w:pPr>
                        <w:spacing w:after="24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5E6"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3ACF2CD" w14:textId="62438A8B" w:rsidR="008113F1" w:rsidRDefault="008113F1"/>
    <w:p w14:paraId="62714AB2" w14:textId="0C596ED5" w:rsidR="008113F1" w:rsidRDefault="008113F1"/>
    <w:p w14:paraId="0531A889" w14:textId="1BD18C9B" w:rsidR="002C70ED" w:rsidRDefault="00A860A6" w:rsidP="00080AEC">
      <w:pPr>
        <w:spacing w:before="240"/>
        <w:rPr>
          <w:rFonts w:ascii="Comic Sans MS" w:hAnsi="Comic Sans MS"/>
          <w:sz w:val="28"/>
          <w:szCs w:val="28"/>
        </w:rPr>
      </w:pPr>
      <w:r w:rsidRPr="005A2AA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8609538" wp14:editId="5CC2574D">
            <wp:simplePos x="0" y="0"/>
            <wp:positionH relativeFrom="leftMargin">
              <wp:posOffset>5823585</wp:posOffset>
            </wp:positionH>
            <wp:positionV relativeFrom="paragraph">
              <wp:posOffset>413385</wp:posOffset>
            </wp:positionV>
            <wp:extent cx="1180465" cy="1855470"/>
            <wp:effectExtent l="0" t="0" r="635" b="0"/>
            <wp:wrapTight wrapText="bothSides">
              <wp:wrapPolygon edited="0">
                <wp:start x="12200" y="0"/>
                <wp:lineTo x="8714" y="0"/>
                <wp:lineTo x="2440" y="2439"/>
                <wp:lineTo x="2440" y="4214"/>
                <wp:lineTo x="6623" y="7097"/>
                <wp:lineTo x="5926" y="10645"/>
                <wp:lineTo x="2789" y="11975"/>
                <wp:lineTo x="0" y="13749"/>
                <wp:lineTo x="0" y="17741"/>
                <wp:lineTo x="1046" y="21290"/>
                <wp:lineTo x="12549" y="21290"/>
                <wp:lineTo x="12897" y="21290"/>
                <wp:lineTo x="15686" y="17741"/>
                <wp:lineTo x="15686" y="14193"/>
                <wp:lineTo x="13246" y="10645"/>
                <wp:lineTo x="17429" y="7097"/>
                <wp:lineTo x="19172" y="4214"/>
                <wp:lineTo x="21263" y="3105"/>
                <wp:lineTo x="21263" y="1996"/>
                <wp:lineTo x="15337" y="0"/>
                <wp:lineTo x="12200" y="0"/>
              </wp:wrapPolygon>
            </wp:wrapTight>
            <wp:docPr id="2" name="Picture 2" descr="Baby Giraffe, Cute, Cartoon,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Giraffe, Cute, Cartoon, Fun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230B0" w14:textId="6A88C3EF" w:rsidR="00B47157" w:rsidRPr="007E5C97" w:rsidRDefault="00CE4415" w:rsidP="006D348B">
      <w:pPr>
        <w:spacing w:after="240"/>
        <w:rPr>
          <w:rFonts w:ascii="Comic Sans MS" w:hAnsi="Comic Sans MS"/>
          <w:sz w:val="40"/>
          <w:szCs w:val="40"/>
        </w:rPr>
      </w:pPr>
      <w:r w:rsidRPr="007E5C97">
        <w:rPr>
          <w:rFonts w:ascii="Comic Sans MS" w:hAnsi="Comic Sans MS"/>
          <w:sz w:val="40"/>
          <w:szCs w:val="40"/>
        </w:rPr>
        <w:t>Hello everyone,</w:t>
      </w:r>
      <w:r w:rsidR="007F0335" w:rsidRPr="007E5C97">
        <w:rPr>
          <w:rFonts w:ascii="Comic Sans MS" w:hAnsi="Comic Sans MS"/>
          <w:b/>
          <w:bCs/>
          <w:noProof/>
          <w:color w:val="262626" w:themeColor="text1" w:themeTint="D9"/>
          <w:sz w:val="40"/>
          <w:szCs w:val="40"/>
        </w:rPr>
        <w:t xml:space="preserve"> </w:t>
      </w:r>
    </w:p>
    <w:p w14:paraId="6BE99DEE" w14:textId="7BD40577" w:rsidR="00F772CE" w:rsidRPr="00224F5C" w:rsidRDefault="00907E15" w:rsidP="00224F5C">
      <w:pPr>
        <w:pStyle w:val="NoSpacing"/>
        <w:rPr>
          <w:rFonts w:ascii="Comic Sans MS" w:hAnsi="Comic Sans MS"/>
          <w:sz w:val="32"/>
          <w:szCs w:val="32"/>
        </w:rPr>
      </w:pPr>
      <w:r w:rsidRPr="00224F5C">
        <w:rPr>
          <w:rFonts w:ascii="Comic Sans MS" w:hAnsi="Comic Sans MS"/>
          <w:sz w:val="32"/>
          <w:szCs w:val="32"/>
        </w:rPr>
        <w:t xml:space="preserve">This week our activity pack is </w:t>
      </w:r>
      <w:r w:rsidR="00224F5C" w:rsidRPr="00224F5C">
        <w:rPr>
          <w:rFonts w:ascii="Comic Sans MS" w:hAnsi="Comic Sans MS"/>
          <w:sz w:val="32"/>
          <w:szCs w:val="32"/>
        </w:rPr>
        <w:t>about Jesus healing people.  There’s a story from the Bible, some thoughts to help you to understand the story and a craft activity for you to do</w:t>
      </w:r>
      <w:r w:rsidR="007E5C97">
        <w:rPr>
          <w:rFonts w:ascii="Comic Sans MS" w:hAnsi="Comic Sans MS"/>
          <w:sz w:val="32"/>
          <w:szCs w:val="32"/>
        </w:rPr>
        <w:t>;</w:t>
      </w:r>
      <w:r w:rsidR="00224F5C" w:rsidRPr="00224F5C">
        <w:rPr>
          <w:rFonts w:ascii="Comic Sans MS" w:hAnsi="Comic Sans MS"/>
          <w:sz w:val="32"/>
          <w:szCs w:val="32"/>
        </w:rPr>
        <w:t xml:space="preserve"> to help us to </w:t>
      </w:r>
      <w:r w:rsidR="007E5C97">
        <w:rPr>
          <w:rFonts w:ascii="Comic Sans MS" w:hAnsi="Comic Sans MS"/>
          <w:sz w:val="32"/>
          <w:szCs w:val="32"/>
        </w:rPr>
        <w:t>pray to Jesus (which just means to talk to Jesus) and to ask him for his help.</w:t>
      </w:r>
    </w:p>
    <w:p w14:paraId="79E438FC" w14:textId="77777777" w:rsidR="00F772CE" w:rsidRDefault="00F772CE" w:rsidP="00D46E6B">
      <w:pPr>
        <w:pStyle w:val="NoSpacing"/>
        <w:rPr>
          <w:rFonts w:ascii="Comic Sans MS" w:hAnsi="Comic Sans MS"/>
          <w:sz w:val="28"/>
          <w:szCs w:val="28"/>
        </w:rPr>
      </w:pPr>
    </w:p>
    <w:p w14:paraId="2B5D22B5" w14:textId="269C002A" w:rsidR="00C8750C" w:rsidRDefault="00907E15" w:rsidP="00D46E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hope you enjoy this pack, why </w:t>
      </w:r>
      <w:r w:rsidR="00C8750C">
        <w:rPr>
          <w:rFonts w:ascii="Comic Sans MS" w:hAnsi="Comic Sans MS"/>
          <w:sz w:val="28"/>
          <w:szCs w:val="28"/>
        </w:rPr>
        <w:t xml:space="preserve">not send us a </w:t>
      </w:r>
      <w:r w:rsidR="00E41EE4">
        <w:rPr>
          <w:rFonts w:ascii="Comic Sans MS" w:hAnsi="Comic Sans MS"/>
          <w:sz w:val="28"/>
          <w:szCs w:val="28"/>
        </w:rPr>
        <w:t>photo</w:t>
      </w:r>
      <w:r w:rsidR="00C8750C">
        <w:rPr>
          <w:rFonts w:ascii="Comic Sans MS" w:hAnsi="Comic Sans MS"/>
          <w:sz w:val="28"/>
          <w:szCs w:val="28"/>
        </w:rPr>
        <w:t xml:space="preserve"> of </w:t>
      </w:r>
      <w:r>
        <w:rPr>
          <w:rFonts w:ascii="Comic Sans MS" w:hAnsi="Comic Sans MS"/>
          <w:sz w:val="28"/>
          <w:szCs w:val="28"/>
        </w:rPr>
        <w:t xml:space="preserve">your </w:t>
      </w:r>
      <w:r w:rsidR="00224F5C">
        <w:rPr>
          <w:rFonts w:ascii="Comic Sans MS" w:hAnsi="Comic Sans MS"/>
          <w:sz w:val="28"/>
          <w:szCs w:val="28"/>
        </w:rPr>
        <w:t xml:space="preserve">craft or your </w:t>
      </w:r>
      <w:r>
        <w:rPr>
          <w:rFonts w:ascii="Comic Sans MS" w:hAnsi="Comic Sans MS"/>
          <w:sz w:val="28"/>
          <w:szCs w:val="28"/>
        </w:rPr>
        <w:t>colouring</w:t>
      </w:r>
      <w:r w:rsidR="00C8750C">
        <w:rPr>
          <w:rFonts w:ascii="Comic Sans MS" w:hAnsi="Comic Sans MS"/>
          <w:sz w:val="28"/>
          <w:szCs w:val="28"/>
        </w:rPr>
        <w:t xml:space="preserve">, and we will post it on our Holy Kids website page </w:t>
      </w:r>
      <w:hyperlink r:id="rId8" w:history="1">
        <w:r w:rsidR="00C8750C">
          <w:rPr>
            <w:rStyle w:val="Hyperlink"/>
            <w:color w:val="0000FF"/>
          </w:rPr>
          <w:t>http://stmarks.wrexhamparish.org.uk/index.php/holy-kidz/</w:t>
        </w:r>
      </w:hyperlink>
      <w:r w:rsidR="00C8750C">
        <w:rPr>
          <w:rFonts w:ascii="Comic Sans MS" w:hAnsi="Comic Sans MS"/>
          <w:sz w:val="28"/>
          <w:szCs w:val="28"/>
        </w:rPr>
        <w:t xml:space="preserve"> .  You can contact us on 07933 667065 or via Jonathan our vicar’s email address:  </w:t>
      </w:r>
      <w:hyperlink r:id="rId9" w:history="1">
        <w:r w:rsidR="00E41EE4" w:rsidRPr="00E41EE4">
          <w:rPr>
            <w:rStyle w:val="Hyperlink"/>
            <w:rFonts w:ascii="Comic Sans MS" w:hAnsi="Comic Sans MS"/>
          </w:rPr>
          <w:t>jonathan@plwyfwrecsam.org.uk</w:t>
        </w:r>
      </w:hyperlink>
      <w:r w:rsidR="00E41EE4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P</w:t>
      </w:r>
      <w:r w:rsidR="00E41EE4">
        <w:rPr>
          <w:rFonts w:ascii="Comic Sans MS" w:hAnsi="Comic Sans MS"/>
          <w:sz w:val="28"/>
          <w:szCs w:val="28"/>
        </w:rPr>
        <w:t xml:space="preserve">lease state if you give us permission to upload </w:t>
      </w:r>
      <w:r>
        <w:rPr>
          <w:rFonts w:ascii="Comic Sans MS" w:hAnsi="Comic Sans MS"/>
          <w:sz w:val="28"/>
          <w:szCs w:val="28"/>
        </w:rPr>
        <w:t>your pictures</w:t>
      </w:r>
      <w:r w:rsidR="00E41EE4">
        <w:rPr>
          <w:rFonts w:ascii="Comic Sans MS" w:hAnsi="Comic Sans MS"/>
          <w:sz w:val="28"/>
          <w:szCs w:val="28"/>
        </w:rPr>
        <w:t xml:space="preserve"> to our website and social media.</w:t>
      </w:r>
    </w:p>
    <w:p w14:paraId="49BF00E8" w14:textId="3F92A038" w:rsidR="00224F5C" w:rsidRDefault="00224F5C" w:rsidP="00D46E6B">
      <w:pPr>
        <w:pStyle w:val="NoSpacing"/>
        <w:rPr>
          <w:rFonts w:ascii="Comic Sans MS" w:hAnsi="Comic Sans MS"/>
          <w:sz w:val="28"/>
          <w:szCs w:val="28"/>
        </w:rPr>
      </w:pPr>
    </w:p>
    <w:p w14:paraId="5407F3FE" w14:textId="58DF2FFE" w:rsidR="00F843DC" w:rsidRPr="006D348B" w:rsidRDefault="00907E15" w:rsidP="006D34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we’re sure you know, w</w:t>
      </w:r>
      <w:r w:rsidR="00F843DC" w:rsidRPr="006D348B">
        <w:rPr>
          <w:rFonts w:ascii="Comic Sans MS" w:hAnsi="Comic Sans MS"/>
          <w:sz w:val="28"/>
          <w:szCs w:val="28"/>
        </w:rPr>
        <w:t>e can’t</w:t>
      </w:r>
      <w:r w:rsidR="00642F16" w:rsidRPr="006D348B">
        <w:rPr>
          <w:rFonts w:ascii="Comic Sans MS" w:hAnsi="Comic Sans MS"/>
          <w:sz w:val="28"/>
          <w:szCs w:val="28"/>
        </w:rPr>
        <w:t xml:space="preserve"> recommence</w:t>
      </w:r>
      <w:r w:rsidR="00C8750C">
        <w:rPr>
          <w:rFonts w:ascii="Comic Sans MS" w:hAnsi="Comic Sans MS"/>
          <w:sz w:val="28"/>
          <w:szCs w:val="28"/>
        </w:rPr>
        <w:t xml:space="preserve"> our</w:t>
      </w:r>
      <w:r w:rsidR="00642F16" w:rsidRPr="006D348B">
        <w:rPr>
          <w:rFonts w:ascii="Comic Sans MS" w:hAnsi="Comic Sans MS"/>
          <w:sz w:val="28"/>
          <w:szCs w:val="28"/>
        </w:rPr>
        <w:t xml:space="preserve"> Holy Kids</w:t>
      </w:r>
      <w:r w:rsidR="00F843DC" w:rsidRPr="006D348B">
        <w:rPr>
          <w:rFonts w:ascii="Comic Sans MS" w:hAnsi="Comic Sans MS"/>
          <w:sz w:val="28"/>
          <w:szCs w:val="28"/>
        </w:rPr>
        <w:t xml:space="preserve"> or Holy Kids 2 groups in person at the moment</w:t>
      </w:r>
      <w:r w:rsidR="00642F16" w:rsidRPr="006D348B">
        <w:rPr>
          <w:rFonts w:ascii="Comic Sans MS" w:hAnsi="Comic Sans MS"/>
          <w:sz w:val="28"/>
          <w:szCs w:val="28"/>
        </w:rPr>
        <w:t xml:space="preserve"> due to Welsh Government restrictions.  We’ll keep you updated and let you know when </w:t>
      </w:r>
      <w:r w:rsidR="00F843DC" w:rsidRPr="006D348B">
        <w:rPr>
          <w:rFonts w:ascii="Comic Sans MS" w:hAnsi="Comic Sans MS"/>
          <w:sz w:val="28"/>
          <w:szCs w:val="28"/>
        </w:rPr>
        <w:t>we are</w:t>
      </w:r>
      <w:r w:rsidR="00642F16" w:rsidRPr="006D348B">
        <w:rPr>
          <w:rFonts w:ascii="Comic Sans MS" w:hAnsi="Comic Sans MS"/>
          <w:sz w:val="28"/>
          <w:szCs w:val="28"/>
        </w:rPr>
        <w:t xml:space="preserve"> able to restart.</w:t>
      </w:r>
      <w:r w:rsidR="000445E7">
        <w:rPr>
          <w:rFonts w:ascii="Comic Sans MS" w:hAnsi="Comic Sans MS"/>
          <w:sz w:val="28"/>
          <w:szCs w:val="28"/>
        </w:rPr>
        <w:t xml:space="preserve">  </w:t>
      </w:r>
    </w:p>
    <w:p w14:paraId="5A0E475C" w14:textId="77777777" w:rsidR="00907E15" w:rsidRDefault="00907E15" w:rsidP="00F843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</w:t>
      </w:r>
      <w:r w:rsidR="00C8750C">
        <w:rPr>
          <w:rFonts w:ascii="Comic Sans MS" w:hAnsi="Comic Sans MS"/>
          <w:sz w:val="28"/>
          <w:szCs w:val="28"/>
        </w:rPr>
        <w:t xml:space="preserve"> </w:t>
      </w:r>
      <w:r w:rsidR="00F843DC">
        <w:rPr>
          <w:rFonts w:ascii="Comic Sans MS" w:hAnsi="Comic Sans MS"/>
          <w:sz w:val="28"/>
          <w:szCs w:val="28"/>
        </w:rPr>
        <w:t xml:space="preserve">hope you enjoy these activities; </w:t>
      </w:r>
      <w:r w:rsidR="00E41EE4">
        <w:rPr>
          <w:rFonts w:ascii="Comic Sans MS" w:hAnsi="Comic Sans MS"/>
          <w:sz w:val="28"/>
          <w:szCs w:val="28"/>
        </w:rPr>
        <w:t xml:space="preserve">if you have any feedback, or if </w:t>
      </w:r>
      <w:r w:rsidR="00F843DC">
        <w:rPr>
          <w:rFonts w:ascii="Comic Sans MS" w:hAnsi="Comic Sans MS"/>
          <w:sz w:val="28"/>
          <w:szCs w:val="28"/>
        </w:rPr>
        <w:t>you’d rather not receive activity packs in the future please let us know by texting 07933 6670</w:t>
      </w:r>
      <w:r w:rsidR="00092DFC">
        <w:rPr>
          <w:rFonts w:ascii="Comic Sans MS" w:hAnsi="Comic Sans MS"/>
          <w:sz w:val="28"/>
          <w:szCs w:val="28"/>
        </w:rPr>
        <w:t>6</w:t>
      </w:r>
      <w:r w:rsidR="00F843DC">
        <w:rPr>
          <w:rFonts w:ascii="Comic Sans MS" w:hAnsi="Comic Sans MS"/>
          <w:sz w:val="28"/>
          <w:szCs w:val="28"/>
        </w:rPr>
        <w:t>5.</w:t>
      </w:r>
    </w:p>
    <w:p w14:paraId="70B7ADA5" w14:textId="1B9291F8" w:rsidR="00C8750C" w:rsidRDefault="00907E15" w:rsidP="00F843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you,</w:t>
      </w:r>
      <w:r w:rsidR="00F843DC">
        <w:rPr>
          <w:rFonts w:ascii="Comic Sans MS" w:hAnsi="Comic Sans MS"/>
          <w:sz w:val="28"/>
          <w:szCs w:val="28"/>
        </w:rPr>
        <w:t xml:space="preserve">  </w:t>
      </w:r>
    </w:p>
    <w:p w14:paraId="466CAD4E" w14:textId="60F6A3BE" w:rsidR="00357819" w:rsidRPr="00DF4CE1" w:rsidRDefault="00F843DC" w:rsidP="00080AEC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5375A" w:rsidRPr="00DF4CE1">
        <w:rPr>
          <w:rFonts w:ascii="Comic Sans MS" w:hAnsi="Comic Sans MS"/>
          <w:b/>
          <w:bCs/>
          <w:sz w:val="28"/>
          <w:szCs w:val="28"/>
        </w:rPr>
        <w:t>Elaine Smith</w:t>
      </w:r>
      <w:r w:rsidR="000C45E6">
        <w:rPr>
          <w:rFonts w:ascii="Comic Sans MS" w:hAnsi="Comic Sans MS"/>
          <w:b/>
          <w:bCs/>
          <w:sz w:val="28"/>
          <w:szCs w:val="28"/>
        </w:rPr>
        <w:t xml:space="preserve"> and all the leaders,</w:t>
      </w:r>
    </w:p>
    <w:p w14:paraId="05730C08" w14:textId="54388CE2" w:rsidR="007800F3" w:rsidRDefault="0018019C" w:rsidP="00863EBF">
      <w:pPr>
        <w:spacing w:after="320" w:line="240" w:lineRule="auto"/>
        <w:rPr>
          <w:rFonts w:ascii="Comic Sans MS" w:hAnsi="Comic Sans MS"/>
          <w:b/>
          <w:bCs/>
          <w:sz w:val="28"/>
          <w:szCs w:val="28"/>
        </w:rPr>
      </w:pPr>
      <w:r w:rsidRPr="00DF4CE1">
        <w:rPr>
          <w:rFonts w:ascii="Comic Sans MS" w:hAnsi="Comic Sans MS"/>
          <w:b/>
          <w:bCs/>
          <w:sz w:val="28"/>
          <w:szCs w:val="28"/>
        </w:rPr>
        <w:t xml:space="preserve">St </w:t>
      </w:r>
      <w:r w:rsidR="00357819" w:rsidRPr="00DF4CE1">
        <w:rPr>
          <w:rFonts w:ascii="Comic Sans MS" w:hAnsi="Comic Sans MS"/>
          <w:b/>
          <w:bCs/>
          <w:sz w:val="28"/>
          <w:szCs w:val="28"/>
        </w:rPr>
        <w:t>Mark’s Church</w:t>
      </w:r>
      <w:r w:rsidR="005A2AA2" w:rsidRPr="00DF4CE1">
        <w:rPr>
          <w:rFonts w:ascii="Comic Sans MS" w:hAnsi="Comic Sans MS"/>
          <w:b/>
          <w:bCs/>
          <w:sz w:val="28"/>
          <w:szCs w:val="28"/>
        </w:rPr>
        <w:t xml:space="preserve"> Holy Kids</w:t>
      </w:r>
    </w:p>
    <w:sectPr w:rsidR="007800F3" w:rsidSect="005A2AA2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D4E0" w14:textId="77777777" w:rsidR="000674C6" w:rsidRDefault="000674C6" w:rsidP="00FD54D6">
      <w:pPr>
        <w:spacing w:after="0" w:line="240" w:lineRule="auto"/>
      </w:pPr>
      <w:r>
        <w:separator/>
      </w:r>
    </w:p>
  </w:endnote>
  <w:endnote w:type="continuationSeparator" w:id="0">
    <w:p w14:paraId="776546B7" w14:textId="77777777" w:rsidR="000674C6" w:rsidRDefault="000674C6" w:rsidP="00FD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604B4" w14:textId="77777777" w:rsidR="000674C6" w:rsidRDefault="000674C6" w:rsidP="00FD54D6">
      <w:pPr>
        <w:spacing w:after="0" w:line="240" w:lineRule="auto"/>
      </w:pPr>
      <w:r>
        <w:separator/>
      </w:r>
    </w:p>
  </w:footnote>
  <w:footnote w:type="continuationSeparator" w:id="0">
    <w:p w14:paraId="3F6E0A5A" w14:textId="77777777" w:rsidR="000674C6" w:rsidRDefault="000674C6" w:rsidP="00FD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8743E"/>
    <w:multiLevelType w:val="multilevel"/>
    <w:tmpl w:val="9F14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19"/>
    <w:rsid w:val="0001141A"/>
    <w:rsid w:val="00011A8D"/>
    <w:rsid w:val="00023002"/>
    <w:rsid w:val="000445E7"/>
    <w:rsid w:val="0005375A"/>
    <w:rsid w:val="000674C6"/>
    <w:rsid w:val="00080AEC"/>
    <w:rsid w:val="00082FB2"/>
    <w:rsid w:val="00092DFC"/>
    <w:rsid w:val="000A02D2"/>
    <w:rsid w:val="000A57B0"/>
    <w:rsid w:val="000A6088"/>
    <w:rsid w:val="000C45E6"/>
    <w:rsid w:val="000E2275"/>
    <w:rsid w:val="0018019C"/>
    <w:rsid w:val="001817F0"/>
    <w:rsid w:val="00182110"/>
    <w:rsid w:val="00184752"/>
    <w:rsid w:val="001900DC"/>
    <w:rsid w:val="001E2001"/>
    <w:rsid w:val="00206B7E"/>
    <w:rsid w:val="00224F5C"/>
    <w:rsid w:val="002A023C"/>
    <w:rsid w:val="002B5FCC"/>
    <w:rsid w:val="002C70ED"/>
    <w:rsid w:val="003330B3"/>
    <w:rsid w:val="00357696"/>
    <w:rsid w:val="00357819"/>
    <w:rsid w:val="00360F1E"/>
    <w:rsid w:val="003676A6"/>
    <w:rsid w:val="00380F63"/>
    <w:rsid w:val="00394765"/>
    <w:rsid w:val="003D4308"/>
    <w:rsid w:val="004541DB"/>
    <w:rsid w:val="004C2296"/>
    <w:rsid w:val="004E0FF9"/>
    <w:rsid w:val="005218C2"/>
    <w:rsid w:val="0052416F"/>
    <w:rsid w:val="00530569"/>
    <w:rsid w:val="00536D24"/>
    <w:rsid w:val="00544E41"/>
    <w:rsid w:val="0058736B"/>
    <w:rsid w:val="005A2AA2"/>
    <w:rsid w:val="00642F16"/>
    <w:rsid w:val="00651A5B"/>
    <w:rsid w:val="0065579A"/>
    <w:rsid w:val="00691788"/>
    <w:rsid w:val="006B65D4"/>
    <w:rsid w:val="006C75E1"/>
    <w:rsid w:val="006D2A67"/>
    <w:rsid w:val="006D348B"/>
    <w:rsid w:val="006E250B"/>
    <w:rsid w:val="006E316B"/>
    <w:rsid w:val="00715441"/>
    <w:rsid w:val="00724D47"/>
    <w:rsid w:val="00745DED"/>
    <w:rsid w:val="00752980"/>
    <w:rsid w:val="007551A5"/>
    <w:rsid w:val="007555A1"/>
    <w:rsid w:val="007800F3"/>
    <w:rsid w:val="00787216"/>
    <w:rsid w:val="007A6F24"/>
    <w:rsid w:val="007A742D"/>
    <w:rsid w:val="007D0CAB"/>
    <w:rsid w:val="007E5C97"/>
    <w:rsid w:val="007F0335"/>
    <w:rsid w:val="007F1D65"/>
    <w:rsid w:val="007F2B55"/>
    <w:rsid w:val="007F3BB9"/>
    <w:rsid w:val="00805CCB"/>
    <w:rsid w:val="00807D69"/>
    <w:rsid w:val="00807E21"/>
    <w:rsid w:val="008113F1"/>
    <w:rsid w:val="008172B5"/>
    <w:rsid w:val="00822F07"/>
    <w:rsid w:val="008402D1"/>
    <w:rsid w:val="00863EBF"/>
    <w:rsid w:val="008B7E00"/>
    <w:rsid w:val="008C094E"/>
    <w:rsid w:val="008C20A2"/>
    <w:rsid w:val="008C70A6"/>
    <w:rsid w:val="008D43A0"/>
    <w:rsid w:val="00907E15"/>
    <w:rsid w:val="0092164A"/>
    <w:rsid w:val="009227FC"/>
    <w:rsid w:val="009325D0"/>
    <w:rsid w:val="00936E7A"/>
    <w:rsid w:val="00947BA3"/>
    <w:rsid w:val="009A2294"/>
    <w:rsid w:val="009E10FE"/>
    <w:rsid w:val="009F4E2D"/>
    <w:rsid w:val="00A628CD"/>
    <w:rsid w:val="00A860A6"/>
    <w:rsid w:val="00AF455F"/>
    <w:rsid w:val="00B22D7F"/>
    <w:rsid w:val="00B47157"/>
    <w:rsid w:val="00B637D8"/>
    <w:rsid w:val="00BB4E3A"/>
    <w:rsid w:val="00C26E75"/>
    <w:rsid w:val="00C373B6"/>
    <w:rsid w:val="00C53725"/>
    <w:rsid w:val="00C8368D"/>
    <w:rsid w:val="00C8750C"/>
    <w:rsid w:val="00C94592"/>
    <w:rsid w:val="00CE4415"/>
    <w:rsid w:val="00CF7359"/>
    <w:rsid w:val="00D46E6B"/>
    <w:rsid w:val="00DB2AD7"/>
    <w:rsid w:val="00DC5CAC"/>
    <w:rsid w:val="00DF4CE1"/>
    <w:rsid w:val="00E12F7B"/>
    <w:rsid w:val="00E220CD"/>
    <w:rsid w:val="00E315BF"/>
    <w:rsid w:val="00E3312F"/>
    <w:rsid w:val="00E41EE4"/>
    <w:rsid w:val="00E961B9"/>
    <w:rsid w:val="00EC3F1F"/>
    <w:rsid w:val="00EE1917"/>
    <w:rsid w:val="00EE7D4E"/>
    <w:rsid w:val="00F038D0"/>
    <w:rsid w:val="00F12489"/>
    <w:rsid w:val="00F42231"/>
    <w:rsid w:val="00F46876"/>
    <w:rsid w:val="00F772CE"/>
    <w:rsid w:val="00F843DC"/>
    <w:rsid w:val="00F947EE"/>
    <w:rsid w:val="00FD54D6"/>
    <w:rsid w:val="00FE13D2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B9BD"/>
  <w15:chartTrackingRefBased/>
  <w15:docId w15:val="{D5575FF4-4236-4374-9587-93E45149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4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4D6"/>
  </w:style>
  <w:style w:type="paragraph" w:styleId="Footer">
    <w:name w:val="footer"/>
    <w:basedOn w:val="Normal"/>
    <w:link w:val="FooterChar"/>
    <w:uiPriority w:val="99"/>
    <w:unhideWhenUsed/>
    <w:rsid w:val="00FD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4D6"/>
  </w:style>
  <w:style w:type="paragraph" w:styleId="NormalWeb">
    <w:name w:val="Normal (Web)"/>
    <w:basedOn w:val="Normal"/>
    <w:uiPriority w:val="99"/>
    <w:semiHidden/>
    <w:unhideWhenUsed/>
    <w:rsid w:val="0005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241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26E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7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arks.wrexhamparish.org.uk/index.php/holy-kid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nathan@plwyfwrecs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Elaine Smith</cp:lastModifiedBy>
  <cp:revision>15</cp:revision>
  <cp:lastPrinted>2020-12-16T18:49:00Z</cp:lastPrinted>
  <dcterms:created xsi:type="dcterms:W3CDTF">2021-01-04T17:52:00Z</dcterms:created>
  <dcterms:modified xsi:type="dcterms:W3CDTF">2021-01-27T17:42:00Z</dcterms:modified>
</cp:coreProperties>
</file>