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432F" w14:textId="614C3A2A" w:rsidR="00DC4490" w:rsidRDefault="00DC4490" w:rsidP="002B04AC">
      <w:pPr>
        <w:jc w:val="center"/>
        <w:rPr>
          <w:b/>
          <w:bCs/>
          <w:sz w:val="28"/>
          <w:szCs w:val="28"/>
        </w:rPr>
      </w:pPr>
      <w:r w:rsidRPr="00A5230C">
        <w:rPr>
          <w:b/>
          <w:bCs/>
          <w:sz w:val="28"/>
          <w:szCs w:val="28"/>
        </w:rPr>
        <w:t>Suggested Daily Readings from the lectionary</w:t>
      </w:r>
      <w:r w:rsidR="002B04AC">
        <w:rPr>
          <w:b/>
          <w:bCs/>
          <w:sz w:val="28"/>
          <w:szCs w:val="28"/>
        </w:rPr>
        <w:t xml:space="preserve"> from</w:t>
      </w:r>
      <w:r w:rsidRPr="00A5230C">
        <w:rPr>
          <w:b/>
          <w:bCs/>
          <w:sz w:val="28"/>
          <w:szCs w:val="28"/>
        </w:rPr>
        <w:t xml:space="preserve"> Mothering Sunday to Palm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2930"/>
        <w:gridCol w:w="2697"/>
      </w:tblGrid>
      <w:tr w:rsidR="00DC4490" w:rsidRPr="00DC4490" w14:paraId="55795260" w14:textId="77777777" w:rsidTr="002B04AC">
        <w:tc>
          <w:tcPr>
            <w:tcW w:w="3301" w:type="dxa"/>
          </w:tcPr>
          <w:p w14:paraId="51AC917C" w14:textId="77777777" w:rsidR="00DC4490" w:rsidRPr="00DC4490" w:rsidRDefault="00DC4490" w:rsidP="0018025B">
            <w:pPr>
              <w:rPr>
                <w:b/>
                <w:bCs/>
                <w:sz w:val="32"/>
                <w:szCs w:val="32"/>
              </w:rPr>
            </w:pPr>
            <w:r w:rsidRPr="00DC4490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930" w:type="dxa"/>
          </w:tcPr>
          <w:p w14:paraId="64562759" w14:textId="77777777" w:rsidR="00DC4490" w:rsidRPr="00DC4490" w:rsidRDefault="00DC4490" w:rsidP="0018025B">
            <w:pPr>
              <w:rPr>
                <w:b/>
                <w:bCs/>
                <w:sz w:val="32"/>
                <w:szCs w:val="32"/>
              </w:rPr>
            </w:pPr>
            <w:r w:rsidRPr="00DC4490">
              <w:rPr>
                <w:b/>
                <w:bCs/>
                <w:sz w:val="32"/>
                <w:szCs w:val="32"/>
              </w:rPr>
              <w:t>Morning Reading</w:t>
            </w:r>
          </w:p>
        </w:tc>
        <w:tc>
          <w:tcPr>
            <w:tcW w:w="2697" w:type="dxa"/>
          </w:tcPr>
          <w:p w14:paraId="58307159" w14:textId="77777777" w:rsidR="00DC4490" w:rsidRPr="00DC4490" w:rsidRDefault="00DC4490" w:rsidP="0018025B">
            <w:pPr>
              <w:rPr>
                <w:b/>
                <w:bCs/>
                <w:sz w:val="32"/>
                <w:szCs w:val="32"/>
              </w:rPr>
            </w:pPr>
            <w:r w:rsidRPr="00DC4490">
              <w:rPr>
                <w:b/>
                <w:bCs/>
                <w:sz w:val="32"/>
                <w:szCs w:val="32"/>
              </w:rPr>
              <w:t>Evening Reading</w:t>
            </w:r>
          </w:p>
        </w:tc>
      </w:tr>
      <w:tr w:rsidR="00DC4490" w:rsidRPr="00DC4490" w14:paraId="5079DD43" w14:textId="77777777" w:rsidTr="002B04AC">
        <w:tc>
          <w:tcPr>
            <w:tcW w:w="3301" w:type="dxa"/>
          </w:tcPr>
          <w:p w14:paraId="0805B27C" w14:textId="385C7599" w:rsidR="00A5230C" w:rsidRPr="00DC4490" w:rsidRDefault="00DC4490" w:rsidP="0018025B">
            <w:pPr>
              <w:rPr>
                <w:b/>
                <w:bCs/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Sunday 22</w:t>
            </w:r>
            <w:r w:rsidRPr="00DC449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DC4490">
              <w:rPr>
                <w:b/>
                <w:bCs/>
                <w:sz w:val="24"/>
                <w:szCs w:val="24"/>
              </w:rPr>
              <w:t xml:space="preserve"> March </w:t>
            </w:r>
            <w:r w:rsidR="00A5230C">
              <w:rPr>
                <w:b/>
                <w:bCs/>
                <w:sz w:val="24"/>
                <w:szCs w:val="24"/>
              </w:rPr>
              <w:t>Lent 4</w:t>
            </w:r>
          </w:p>
          <w:p w14:paraId="5BDA1F7A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Mothering Sunday</w:t>
            </w:r>
          </w:p>
        </w:tc>
        <w:tc>
          <w:tcPr>
            <w:tcW w:w="2930" w:type="dxa"/>
          </w:tcPr>
          <w:p w14:paraId="59F676D7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2.1-10</w:t>
            </w:r>
          </w:p>
        </w:tc>
        <w:tc>
          <w:tcPr>
            <w:tcW w:w="2697" w:type="dxa"/>
          </w:tcPr>
          <w:p w14:paraId="5F3A090B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19.25-27</w:t>
            </w:r>
          </w:p>
        </w:tc>
      </w:tr>
      <w:tr w:rsidR="00DC4490" w:rsidRPr="00DC4490" w14:paraId="58853D92" w14:textId="77777777" w:rsidTr="002B04AC">
        <w:tc>
          <w:tcPr>
            <w:tcW w:w="3301" w:type="dxa"/>
          </w:tcPr>
          <w:p w14:paraId="6E2A2D40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Monday</w:t>
            </w:r>
          </w:p>
        </w:tc>
        <w:tc>
          <w:tcPr>
            <w:tcW w:w="2930" w:type="dxa"/>
          </w:tcPr>
          <w:p w14:paraId="6316EF40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2.11-22</w:t>
            </w:r>
          </w:p>
        </w:tc>
        <w:tc>
          <w:tcPr>
            <w:tcW w:w="2697" w:type="dxa"/>
          </w:tcPr>
          <w:p w14:paraId="01E565F6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9.18-end</w:t>
            </w:r>
          </w:p>
        </w:tc>
      </w:tr>
      <w:tr w:rsidR="00DC4490" w:rsidRPr="00DC4490" w14:paraId="2E3E0072" w14:textId="77777777" w:rsidTr="002B04AC">
        <w:tc>
          <w:tcPr>
            <w:tcW w:w="3301" w:type="dxa"/>
          </w:tcPr>
          <w:p w14:paraId="0A97F485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2930" w:type="dxa"/>
          </w:tcPr>
          <w:p w14:paraId="028C3AB5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2.23-3.20</w:t>
            </w:r>
          </w:p>
        </w:tc>
        <w:tc>
          <w:tcPr>
            <w:tcW w:w="2697" w:type="dxa"/>
          </w:tcPr>
          <w:p w14:paraId="58B4E18F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Galatians 4.1-5</w:t>
            </w:r>
          </w:p>
        </w:tc>
      </w:tr>
      <w:tr w:rsidR="00DC4490" w:rsidRPr="00DC4490" w14:paraId="4F50B997" w14:textId="77777777" w:rsidTr="002B04AC">
        <w:tc>
          <w:tcPr>
            <w:tcW w:w="3301" w:type="dxa"/>
          </w:tcPr>
          <w:p w14:paraId="1BA3E990" w14:textId="77777777" w:rsidR="00DC4490" w:rsidRPr="00DC4490" w:rsidRDefault="00DC4490" w:rsidP="0018025B">
            <w:pPr>
              <w:rPr>
                <w:b/>
                <w:bCs/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Wednesday Lady Day</w:t>
            </w:r>
          </w:p>
          <w:p w14:paraId="7A43EC1C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Annunciation of our Lord to the Blessed Virgin Mary</w:t>
            </w:r>
            <w:r w:rsidRPr="00DC44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14:paraId="1AC5F439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1 Samuel 2.1-10</w:t>
            </w:r>
          </w:p>
        </w:tc>
        <w:tc>
          <w:tcPr>
            <w:tcW w:w="2697" w:type="dxa"/>
          </w:tcPr>
          <w:p w14:paraId="3736E089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Hebrews 2.5-18</w:t>
            </w:r>
          </w:p>
        </w:tc>
      </w:tr>
      <w:tr w:rsidR="00DC4490" w:rsidRPr="00DC4490" w14:paraId="3B6E1E93" w14:textId="77777777" w:rsidTr="002B04AC">
        <w:tc>
          <w:tcPr>
            <w:tcW w:w="3301" w:type="dxa"/>
          </w:tcPr>
          <w:p w14:paraId="66ECBD2E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Thursday</w:t>
            </w:r>
          </w:p>
        </w:tc>
        <w:tc>
          <w:tcPr>
            <w:tcW w:w="2930" w:type="dxa"/>
          </w:tcPr>
          <w:p w14:paraId="23227A0F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4.27-6.1</w:t>
            </w:r>
          </w:p>
        </w:tc>
        <w:tc>
          <w:tcPr>
            <w:tcW w:w="2697" w:type="dxa"/>
          </w:tcPr>
          <w:p w14:paraId="7CB15DF3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10.22-end</w:t>
            </w:r>
          </w:p>
        </w:tc>
      </w:tr>
      <w:tr w:rsidR="00DC4490" w:rsidRPr="00DC4490" w14:paraId="77981B3D" w14:textId="77777777" w:rsidTr="002B04AC">
        <w:tc>
          <w:tcPr>
            <w:tcW w:w="3301" w:type="dxa"/>
          </w:tcPr>
          <w:p w14:paraId="0A97CB71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Friday</w:t>
            </w:r>
          </w:p>
        </w:tc>
        <w:tc>
          <w:tcPr>
            <w:tcW w:w="2930" w:type="dxa"/>
          </w:tcPr>
          <w:p w14:paraId="7C645FF3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6.2-13</w:t>
            </w:r>
          </w:p>
        </w:tc>
        <w:tc>
          <w:tcPr>
            <w:tcW w:w="2697" w:type="dxa"/>
          </w:tcPr>
          <w:p w14:paraId="31C1EC6F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11.1-16</w:t>
            </w:r>
          </w:p>
        </w:tc>
      </w:tr>
      <w:tr w:rsidR="00DC4490" w:rsidRPr="00DC4490" w14:paraId="0DEE528F" w14:textId="77777777" w:rsidTr="002B04AC">
        <w:tc>
          <w:tcPr>
            <w:tcW w:w="3301" w:type="dxa"/>
          </w:tcPr>
          <w:p w14:paraId="2159E6DA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Saturday</w:t>
            </w:r>
          </w:p>
        </w:tc>
        <w:tc>
          <w:tcPr>
            <w:tcW w:w="2930" w:type="dxa"/>
          </w:tcPr>
          <w:p w14:paraId="10F9FE0F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7.8-end</w:t>
            </w:r>
          </w:p>
        </w:tc>
        <w:tc>
          <w:tcPr>
            <w:tcW w:w="2697" w:type="dxa"/>
          </w:tcPr>
          <w:p w14:paraId="61943627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11.17-27</w:t>
            </w:r>
          </w:p>
        </w:tc>
      </w:tr>
      <w:tr w:rsidR="00DC4490" w:rsidRPr="00DC4490" w14:paraId="46AE61AD" w14:textId="77777777" w:rsidTr="002B04AC">
        <w:tc>
          <w:tcPr>
            <w:tcW w:w="3301" w:type="dxa"/>
          </w:tcPr>
          <w:p w14:paraId="0AE1EA01" w14:textId="151DD452" w:rsidR="00DC4490" w:rsidRPr="00DC4490" w:rsidRDefault="00DC4490" w:rsidP="0018025B">
            <w:pPr>
              <w:rPr>
                <w:b/>
                <w:bCs/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Sunday 29</w:t>
            </w:r>
            <w:r w:rsidRPr="00DC449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C4490">
              <w:rPr>
                <w:b/>
                <w:bCs/>
                <w:sz w:val="24"/>
                <w:szCs w:val="24"/>
              </w:rPr>
              <w:t xml:space="preserve"> March </w:t>
            </w:r>
            <w:r w:rsidR="00DA6A7A">
              <w:rPr>
                <w:b/>
                <w:bCs/>
                <w:sz w:val="24"/>
                <w:szCs w:val="24"/>
              </w:rPr>
              <w:t>Lent 5</w:t>
            </w:r>
          </w:p>
          <w:p w14:paraId="17DAE8BB" w14:textId="77777777" w:rsidR="00DC4490" w:rsidRPr="00DC4490" w:rsidRDefault="00DC4490" w:rsidP="0018025B">
            <w:pPr>
              <w:rPr>
                <w:b/>
                <w:bCs/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Passion Sunday</w:t>
            </w:r>
          </w:p>
        </w:tc>
        <w:tc>
          <w:tcPr>
            <w:tcW w:w="2930" w:type="dxa"/>
          </w:tcPr>
          <w:p w14:paraId="441F0289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Ezekiel 37.1-14</w:t>
            </w:r>
          </w:p>
        </w:tc>
        <w:tc>
          <w:tcPr>
            <w:tcW w:w="2697" w:type="dxa"/>
          </w:tcPr>
          <w:p w14:paraId="74B108E0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Romans 8.6-11</w:t>
            </w:r>
          </w:p>
        </w:tc>
      </w:tr>
      <w:tr w:rsidR="00DC4490" w:rsidRPr="00DC4490" w14:paraId="21C3BDD2" w14:textId="77777777" w:rsidTr="002B04AC">
        <w:tc>
          <w:tcPr>
            <w:tcW w:w="3301" w:type="dxa"/>
          </w:tcPr>
          <w:p w14:paraId="2AE5FDB2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Monday</w:t>
            </w:r>
          </w:p>
        </w:tc>
        <w:tc>
          <w:tcPr>
            <w:tcW w:w="2930" w:type="dxa"/>
          </w:tcPr>
          <w:p w14:paraId="544252F4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8. 1-19</w:t>
            </w:r>
          </w:p>
        </w:tc>
        <w:tc>
          <w:tcPr>
            <w:tcW w:w="2697" w:type="dxa"/>
          </w:tcPr>
          <w:p w14:paraId="0F754AD0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11.28-44</w:t>
            </w:r>
          </w:p>
        </w:tc>
      </w:tr>
      <w:tr w:rsidR="00DC4490" w:rsidRPr="00DC4490" w14:paraId="6D1180BC" w14:textId="77777777" w:rsidTr="002B04AC">
        <w:tc>
          <w:tcPr>
            <w:tcW w:w="3301" w:type="dxa"/>
          </w:tcPr>
          <w:p w14:paraId="6D55D3DD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 xml:space="preserve">Tuesday  </w:t>
            </w:r>
          </w:p>
        </w:tc>
        <w:tc>
          <w:tcPr>
            <w:tcW w:w="2930" w:type="dxa"/>
          </w:tcPr>
          <w:p w14:paraId="10ADB66E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8.20-end</w:t>
            </w:r>
          </w:p>
        </w:tc>
        <w:tc>
          <w:tcPr>
            <w:tcW w:w="2697" w:type="dxa"/>
          </w:tcPr>
          <w:p w14:paraId="733C5839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11.45-end</w:t>
            </w:r>
          </w:p>
        </w:tc>
      </w:tr>
      <w:tr w:rsidR="00DC4490" w:rsidRPr="00DC4490" w14:paraId="15929285" w14:textId="77777777" w:rsidTr="002B04AC">
        <w:tc>
          <w:tcPr>
            <w:tcW w:w="3301" w:type="dxa"/>
          </w:tcPr>
          <w:p w14:paraId="53849A37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Wednesday</w:t>
            </w:r>
          </w:p>
        </w:tc>
        <w:tc>
          <w:tcPr>
            <w:tcW w:w="2930" w:type="dxa"/>
          </w:tcPr>
          <w:p w14:paraId="211D1BCE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9.1-12</w:t>
            </w:r>
          </w:p>
        </w:tc>
        <w:tc>
          <w:tcPr>
            <w:tcW w:w="2697" w:type="dxa"/>
          </w:tcPr>
          <w:p w14:paraId="74C06FEB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12.1-11</w:t>
            </w:r>
          </w:p>
        </w:tc>
      </w:tr>
      <w:tr w:rsidR="00DC4490" w:rsidRPr="00DC4490" w14:paraId="587E1306" w14:textId="77777777" w:rsidTr="002B04AC">
        <w:tc>
          <w:tcPr>
            <w:tcW w:w="3301" w:type="dxa"/>
          </w:tcPr>
          <w:p w14:paraId="330BAD71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2930" w:type="dxa"/>
          </w:tcPr>
          <w:p w14:paraId="62099992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9.13-end</w:t>
            </w:r>
          </w:p>
        </w:tc>
        <w:tc>
          <w:tcPr>
            <w:tcW w:w="2697" w:type="dxa"/>
          </w:tcPr>
          <w:p w14:paraId="255567DB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12.12-19</w:t>
            </w:r>
          </w:p>
        </w:tc>
      </w:tr>
      <w:tr w:rsidR="00DC4490" w:rsidRPr="00DC4490" w14:paraId="7FC1C65D" w14:textId="77777777" w:rsidTr="002B04AC">
        <w:tc>
          <w:tcPr>
            <w:tcW w:w="3301" w:type="dxa"/>
          </w:tcPr>
          <w:p w14:paraId="77ACBE8B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Friday</w:t>
            </w:r>
          </w:p>
        </w:tc>
        <w:tc>
          <w:tcPr>
            <w:tcW w:w="2930" w:type="dxa"/>
          </w:tcPr>
          <w:p w14:paraId="3916D3E1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10</w:t>
            </w:r>
          </w:p>
        </w:tc>
        <w:tc>
          <w:tcPr>
            <w:tcW w:w="2697" w:type="dxa"/>
          </w:tcPr>
          <w:p w14:paraId="3BCB4278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12.30-36</w:t>
            </w:r>
          </w:p>
        </w:tc>
      </w:tr>
      <w:tr w:rsidR="00DC4490" w:rsidRPr="00DC4490" w14:paraId="41A4EF90" w14:textId="77777777" w:rsidTr="002B04AC">
        <w:tc>
          <w:tcPr>
            <w:tcW w:w="3301" w:type="dxa"/>
          </w:tcPr>
          <w:p w14:paraId="47E3D6A5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Saturday</w:t>
            </w:r>
          </w:p>
        </w:tc>
        <w:tc>
          <w:tcPr>
            <w:tcW w:w="2930" w:type="dxa"/>
          </w:tcPr>
          <w:p w14:paraId="0AAE5156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Exodus 11</w:t>
            </w:r>
          </w:p>
        </w:tc>
        <w:tc>
          <w:tcPr>
            <w:tcW w:w="2697" w:type="dxa"/>
          </w:tcPr>
          <w:p w14:paraId="5C72F81A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John 12.37-end</w:t>
            </w:r>
          </w:p>
        </w:tc>
      </w:tr>
      <w:tr w:rsidR="00DC4490" w:rsidRPr="00DC4490" w14:paraId="5253E09F" w14:textId="77777777" w:rsidTr="002B04AC">
        <w:trPr>
          <w:trHeight w:val="739"/>
        </w:trPr>
        <w:tc>
          <w:tcPr>
            <w:tcW w:w="3301" w:type="dxa"/>
          </w:tcPr>
          <w:p w14:paraId="6F87334A" w14:textId="76047297" w:rsidR="00DC4490" w:rsidRPr="00DC4490" w:rsidRDefault="00DC4490" w:rsidP="0018025B">
            <w:pPr>
              <w:rPr>
                <w:b/>
                <w:bCs/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Sunday 5</w:t>
            </w:r>
            <w:r w:rsidRPr="00DC449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C4490">
              <w:rPr>
                <w:b/>
                <w:bCs/>
                <w:sz w:val="24"/>
                <w:szCs w:val="24"/>
              </w:rPr>
              <w:t xml:space="preserve"> April</w:t>
            </w:r>
            <w:r w:rsidR="00DA6A7A">
              <w:rPr>
                <w:b/>
                <w:bCs/>
                <w:sz w:val="24"/>
                <w:szCs w:val="24"/>
              </w:rPr>
              <w:t xml:space="preserve"> Lent 6</w:t>
            </w:r>
          </w:p>
          <w:p w14:paraId="30C77EC4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b/>
                <w:bCs/>
                <w:sz w:val="24"/>
                <w:szCs w:val="24"/>
              </w:rPr>
              <w:t>Palm Sunday</w:t>
            </w:r>
          </w:p>
        </w:tc>
        <w:tc>
          <w:tcPr>
            <w:tcW w:w="2930" w:type="dxa"/>
          </w:tcPr>
          <w:p w14:paraId="7056F9CB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Matthew 26.14 – 27.66</w:t>
            </w:r>
          </w:p>
          <w:p w14:paraId="53B9E3B8" w14:textId="77777777" w:rsidR="00DC4490" w:rsidRPr="00DC4490" w:rsidRDefault="00DC4490" w:rsidP="0018025B">
            <w:pPr>
              <w:rPr>
                <w:i/>
                <w:iCs/>
                <w:sz w:val="24"/>
                <w:szCs w:val="24"/>
              </w:rPr>
            </w:pPr>
            <w:r w:rsidRPr="00DC4490">
              <w:rPr>
                <w:i/>
                <w:iCs/>
                <w:sz w:val="24"/>
                <w:szCs w:val="24"/>
              </w:rPr>
              <w:t>The Passion Narrative</w:t>
            </w:r>
          </w:p>
        </w:tc>
        <w:tc>
          <w:tcPr>
            <w:tcW w:w="2697" w:type="dxa"/>
          </w:tcPr>
          <w:p w14:paraId="1D61F72B" w14:textId="77777777" w:rsidR="00DC4490" w:rsidRPr="00DC4490" w:rsidRDefault="00DC4490" w:rsidP="0018025B">
            <w:pPr>
              <w:rPr>
                <w:sz w:val="24"/>
                <w:szCs w:val="24"/>
              </w:rPr>
            </w:pPr>
            <w:r w:rsidRPr="00DC4490">
              <w:rPr>
                <w:sz w:val="24"/>
                <w:szCs w:val="24"/>
              </w:rPr>
              <w:t>Matthew 21.1-11</w:t>
            </w:r>
          </w:p>
        </w:tc>
      </w:tr>
    </w:tbl>
    <w:p w14:paraId="69539B11" w14:textId="56574DF0" w:rsidR="002B04AC" w:rsidRDefault="002B04AC" w:rsidP="00DA6A7A">
      <w:pPr>
        <w:rPr>
          <w:b/>
          <w:bCs/>
          <w:sz w:val="36"/>
          <w:szCs w:val="36"/>
        </w:rPr>
      </w:pPr>
    </w:p>
    <w:p w14:paraId="6E55D6FD" w14:textId="4230BD6B" w:rsidR="002B04AC" w:rsidRDefault="002B04AC" w:rsidP="00DA6A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Collects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B04AC" w14:paraId="022391CC" w14:textId="77777777" w:rsidTr="002B04AC">
        <w:tc>
          <w:tcPr>
            <w:tcW w:w="4508" w:type="dxa"/>
          </w:tcPr>
          <w:p w14:paraId="55E6D29E" w14:textId="77777777" w:rsidR="002B04AC" w:rsidRPr="002B04AC" w:rsidRDefault="002B04AC" w:rsidP="002B04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Mothering Sunday only</w:t>
            </w:r>
          </w:p>
          <w:p w14:paraId="132ACA46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God of compassion,</w:t>
            </w:r>
          </w:p>
          <w:p w14:paraId="6B9E8EDB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whose Son Jesus Christ, the child of Mary,</w:t>
            </w:r>
          </w:p>
          <w:p w14:paraId="3CDB66F0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shared the life of a home in Nazareth,</w:t>
            </w:r>
          </w:p>
          <w:p w14:paraId="4808D6EF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and on the cross drew the whole human family to himself:</w:t>
            </w:r>
          </w:p>
          <w:p w14:paraId="162A6F2F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strengthen us in our daily living</w:t>
            </w:r>
          </w:p>
          <w:p w14:paraId="74F8282D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that in joy and in sorrow</w:t>
            </w:r>
          </w:p>
          <w:p w14:paraId="6F2A38D6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we may know the power of your presence to bind together and to </w:t>
            </w:r>
            <w:proofErr w:type="gramStart"/>
            <w:r w:rsidRPr="002B04AC">
              <w:rPr>
                <w:rFonts w:ascii="Arial" w:hAnsi="Arial" w:cs="Arial"/>
                <w:sz w:val="24"/>
                <w:szCs w:val="24"/>
              </w:rPr>
              <w:t>heal;</w:t>
            </w:r>
            <w:proofErr w:type="gramEnd"/>
          </w:p>
          <w:p w14:paraId="41D35890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through Jesus Christ our Lord,</w:t>
            </w:r>
          </w:p>
          <w:p w14:paraId="63F958AA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who is alive and reigns with you,</w:t>
            </w:r>
          </w:p>
          <w:p w14:paraId="6FCB4F1E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in the unity of the Holy Spirit,</w:t>
            </w:r>
          </w:p>
          <w:p w14:paraId="15DC2C06" w14:textId="65A7182C" w:rsidR="002B04AC" w:rsidRPr="002B04AC" w:rsidRDefault="002B04AC" w:rsidP="002B04AC">
            <w:pPr>
              <w:rPr>
                <w:b/>
                <w:bCs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one God, now and for ever. </w:t>
            </w:r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Amen</w:t>
            </w:r>
          </w:p>
        </w:tc>
        <w:tc>
          <w:tcPr>
            <w:tcW w:w="4508" w:type="dxa"/>
          </w:tcPr>
          <w:p w14:paraId="6D1F6CBE" w14:textId="77777777" w:rsidR="002B04AC" w:rsidRPr="002B04AC" w:rsidRDefault="002B04AC" w:rsidP="002B04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Lent 4 for the week following</w:t>
            </w:r>
          </w:p>
          <w:p w14:paraId="699BB992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Lord God,</w:t>
            </w:r>
          </w:p>
          <w:p w14:paraId="162AFC52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whose blessed Son our Saviour</w:t>
            </w:r>
          </w:p>
          <w:p w14:paraId="0A1E86F2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gave his back to the </w:t>
            </w:r>
            <w:proofErr w:type="spellStart"/>
            <w:r w:rsidRPr="002B04AC">
              <w:rPr>
                <w:rFonts w:ascii="Arial" w:hAnsi="Arial" w:cs="Arial"/>
                <w:sz w:val="24"/>
                <w:szCs w:val="24"/>
              </w:rPr>
              <w:t>smiters</w:t>
            </w:r>
            <w:proofErr w:type="spellEnd"/>
          </w:p>
          <w:p w14:paraId="502BAB62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and did not hide his face from shame:</w:t>
            </w:r>
          </w:p>
          <w:p w14:paraId="365AB4A8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give us grace to endure the sufferings of this present time</w:t>
            </w:r>
          </w:p>
          <w:p w14:paraId="50D153A4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with sure confidence in the glory that shall be </w:t>
            </w:r>
            <w:proofErr w:type="gramStart"/>
            <w:r w:rsidRPr="002B04AC">
              <w:rPr>
                <w:rFonts w:ascii="Arial" w:hAnsi="Arial" w:cs="Arial"/>
                <w:sz w:val="24"/>
                <w:szCs w:val="24"/>
              </w:rPr>
              <w:t>revealed;</w:t>
            </w:r>
            <w:proofErr w:type="gramEnd"/>
          </w:p>
          <w:p w14:paraId="0982A6C7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through Jesus Christ our Lord,</w:t>
            </w:r>
          </w:p>
          <w:p w14:paraId="7444DEDB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who is alive and reigns with you,</w:t>
            </w:r>
          </w:p>
          <w:p w14:paraId="11266B1A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in the unity of the Holy Spirit,</w:t>
            </w:r>
          </w:p>
          <w:p w14:paraId="09E77B85" w14:textId="77777777" w:rsidR="002B04AC" w:rsidRPr="002B04AC" w:rsidRDefault="002B04AC" w:rsidP="002B04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one God, now and for ever. </w:t>
            </w:r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Amen</w:t>
            </w:r>
          </w:p>
          <w:p w14:paraId="03315D3A" w14:textId="77777777" w:rsidR="002B04AC" w:rsidRPr="002B04AC" w:rsidRDefault="002B04AC" w:rsidP="002B04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05C705" w14:textId="47B0CC4E" w:rsidR="002B04AC" w:rsidRDefault="002B04AC" w:rsidP="00DA6A7A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4AC" w14:paraId="752BF155" w14:textId="77777777" w:rsidTr="002B04AC">
        <w:tc>
          <w:tcPr>
            <w:tcW w:w="4508" w:type="dxa"/>
          </w:tcPr>
          <w:p w14:paraId="722FDEEB" w14:textId="77777777" w:rsidR="002B04AC" w:rsidRPr="002B04AC" w:rsidRDefault="002B04AC" w:rsidP="002B04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The Annunciation Wednesday 25</w:t>
            </w:r>
            <w:r w:rsidRPr="002B04A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2B0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March only</w:t>
            </w:r>
          </w:p>
          <w:p w14:paraId="3187DBC7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We beseech you, O Lord,</w:t>
            </w:r>
          </w:p>
          <w:p w14:paraId="44072541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pour your grace into our hearts,</w:t>
            </w:r>
          </w:p>
          <w:p w14:paraId="612CFEC9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that as we have known the incarnation</w:t>
            </w:r>
          </w:p>
          <w:p w14:paraId="16374C80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of your Son Jesus Christ</w:t>
            </w:r>
          </w:p>
          <w:p w14:paraId="627E780E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by the message of an angel,</w:t>
            </w:r>
          </w:p>
          <w:p w14:paraId="28D09BB6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B04AC">
              <w:rPr>
                <w:rFonts w:ascii="Arial" w:eastAsia="Times New Roman" w:hAnsi="Arial" w:cs="Arial"/>
                <w:sz w:val="24"/>
                <w:szCs w:val="24"/>
              </w:rPr>
              <w:t>so</w:t>
            </w:r>
            <w:proofErr w:type="gramEnd"/>
            <w:r w:rsidRPr="002B04AC">
              <w:rPr>
                <w:rFonts w:ascii="Arial" w:eastAsia="Times New Roman" w:hAnsi="Arial" w:cs="Arial"/>
                <w:sz w:val="24"/>
                <w:szCs w:val="24"/>
              </w:rPr>
              <w:t xml:space="preserve"> by his cross and passion</w:t>
            </w:r>
          </w:p>
          <w:p w14:paraId="65F25ACC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we may be brought</w:t>
            </w:r>
          </w:p>
          <w:p w14:paraId="1D924178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 xml:space="preserve">to the glory of his </w:t>
            </w:r>
            <w:proofErr w:type="gramStart"/>
            <w:r w:rsidRPr="002B04AC">
              <w:rPr>
                <w:rFonts w:ascii="Arial" w:eastAsia="Times New Roman" w:hAnsi="Arial" w:cs="Arial"/>
                <w:sz w:val="24"/>
                <w:szCs w:val="24"/>
              </w:rPr>
              <w:t>resurrection;</w:t>
            </w:r>
            <w:proofErr w:type="gramEnd"/>
          </w:p>
          <w:p w14:paraId="0EE647A7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through Jesus Christ our Lord,</w:t>
            </w:r>
          </w:p>
          <w:p w14:paraId="335787D8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to whom with you and the Holy Spirit</w:t>
            </w:r>
          </w:p>
          <w:p w14:paraId="40032975" w14:textId="77777777" w:rsidR="002B04AC" w:rsidRPr="002B04AC" w:rsidRDefault="002B04AC" w:rsidP="002B04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>be all honour and glory,</w:t>
            </w:r>
          </w:p>
          <w:p w14:paraId="35AEB0D1" w14:textId="545A4BFD" w:rsidR="002B04AC" w:rsidRPr="002B04AC" w:rsidRDefault="002B04AC" w:rsidP="002B04AC">
            <w:pPr>
              <w:rPr>
                <w:b/>
                <w:bCs/>
                <w:sz w:val="24"/>
                <w:szCs w:val="24"/>
              </w:rPr>
            </w:pPr>
            <w:r w:rsidRPr="002B04AC">
              <w:rPr>
                <w:rFonts w:ascii="Arial" w:eastAsia="Times New Roman" w:hAnsi="Arial" w:cs="Arial"/>
                <w:sz w:val="24"/>
                <w:szCs w:val="24"/>
              </w:rPr>
              <w:t xml:space="preserve">now and for ever. </w:t>
            </w:r>
            <w:r w:rsidRPr="002B0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Amen</w:t>
            </w:r>
          </w:p>
        </w:tc>
        <w:tc>
          <w:tcPr>
            <w:tcW w:w="4508" w:type="dxa"/>
          </w:tcPr>
          <w:p w14:paraId="0C032255" w14:textId="77777777" w:rsidR="002B04AC" w:rsidRPr="002B04AC" w:rsidRDefault="002B04AC" w:rsidP="002B04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Lent 5 Passion Sunday &amp; week following</w:t>
            </w:r>
          </w:p>
          <w:p w14:paraId="6F48D657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Most merciful God,</w:t>
            </w:r>
          </w:p>
          <w:p w14:paraId="5853C20A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who by the death and resurrection of your Son Jesus </w:t>
            </w:r>
            <w:proofErr w:type="gramStart"/>
            <w:r w:rsidRPr="002B04AC">
              <w:rPr>
                <w:rFonts w:ascii="Arial" w:hAnsi="Arial" w:cs="Arial"/>
                <w:sz w:val="24"/>
                <w:szCs w:val="24"/>
              </w:rPr>
              <w:t>Christ</w:t>
            </w:r>
            <w:proofErr w:type="gramEnd"/>
          </w:p>
          <w:p w14:paraId="2047CBFB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delivered and saved the world:</w:t>
            </w:r>
          </w:p>
          <w:p w14:paraId="7D69278F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grant that by faith in him who suffered on the cross</w:t>
            </w:r>
          </w:p>
          <w:p w14:paraId="461F8ED0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we may triumph in the power of his </w:t>
            </w:r>
            <w:proofErr w:type="gramStart"/>
            <w:r w:rsidRPr="002B04AC">
              <w:rPr>
                <w:rFonts w:ascii="Arial" w:hAnsi="Arial" w:cs="Arial"/>
                <w:sz w:val="24"/>
                <w:szCs w:val="24"/>
              </w:rPr>
              <w:t>victory;</w:t>
            </w:r>
            <w:proofErr w:type="gramEnd"/>
          </w:p>
          <w:p w14:paraId="43B690C3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through Jesus Christ your Son our Lord,</w:t>
            </w:r>
          </w:p>
          <w:p w14:paraId="4DDC6274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who is alive and reigns with you,</w:t>
            </w:r>
          </w:p>
          <w:p w14:paraId="1AB9DF46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in the unity of the Holy Spirit,</w:t>
            </w:r>
          </w:p>
          <w:p w14:paraId="67B73FD1" w14:textId="19A0EBB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one God, now and for ever.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Amen</w:t>
            </w:r>
          </w:p>
          <w:p w14:paraId="09C211A7" w14:textId="77777777" w:rsidR="002B04AC" w:rsidRPr="002B04AC" w:rsidRDefault="002B04AC" w:rsidP="00DA6A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04AC" w14:paraId="6CAD02A3" w14:textId="77777777" w:rsidTr="002B04AC">
        <w:tc>
          <w:tcPr>
            <w:tcW w:w="4508" w:type="dxa"/>
          </w:tcPr>
          <w:p w14:paraId="6168CFFF" w14:textId="77777777" w:rsidR="002B04AC" w:rsidRPr="002B04AC" w:rsidRDefault="002B04AC" w:rsidP="002B04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Lent 6 Palm Sunday</w:t>
            </w:r>
          </w:p>
          <w:p w14:paraId="0D005F94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Almighty and everlasting God,</w:t>
            </w:r>
          </w:p>
          <w:p w14:paraId="625F607E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who in your tender love towards the human </w:t>
            </w:r>
            <w:proofErr w:type="gramStart"/>
            <w:r w:rsidRPr="002B04AC">
              <w:rPr>
                <w:rFonts w:ascii="Arial" w:hAnsi="Arial" w:cs="Arial"/>
                <w:sz w:val="24"/>
                <w:szCs w:val="24"/>
              </w:rPr>
              <w:t>race</w:t>
            </w:r>
            <w:proofErr w:type="gramEnd"/>
          </w:p>
          <w:p w14:paraId="0005B6AA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sent your Son our Saviour Jesus Christ</w:t>
            </w:r>
          </w:p>
          <w:p w14:paraId="763D5904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to take upon him our flesh</w:t>
            </w:r>
          </w:p>
          <w:p w14:paraId="2A8CF6AD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and to suffer death upon the cross:</w:t>
            </w:r>
          </w:p>
          <w:p w14:paraId="06A65141" w14:textId="2FAF9B0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grant that we may follow the example of his patience and humility, through Jesus Christ your Son our Lord,</w:t>
            </w:r>
            <w:r w:rsidRPr="002B0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4AC">
              <w:rPr>
                <w:rFonts w:ascii="Arial" w:hAnsi="Arial" w:cs="Arial"/>
                <w:sz w:val="24"/>
                <w:szCs w:val="24"/>
              </w:rPr>
              <w:t xml:space="preserve">and also be made partakers of his </w:t>
            </w:r>
            <w:proofErr w:type="gramStart"/>
            <w:r w:rsidRPr="002B04AC">
              <w:rPr>
                <w:rFonts w:ascii="Arial" w:hAnsi="Arial" w:cs="Arial"/>
                <w:sz w:val="24"/>
                <w:szCs w:val="24"/>
              </w:rPr>
              <w:t>resurrection;</w:t>
            </w:r>
            <w:proofErr w:type="gramEnd"/>
            <w:r w:rsidRPr="002B04AC">
              <w:rPr>
                <w:rFonts w:ascii="Arial" w:hAnsi="Arial" w:cs="Arial"/>
                <w:sz w:val="24"/>
                <w:szCs w:val="24"/>
              </w:rPr>
              <w:t xml:space="preserve"> who is alive and reigns with you,</w:t>
            </w:r>
          </w:p>
          <w:p w14:paraId="3587D2A0" w14:textId="77777777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>in the unity of the Holy Spirit,</w:t>
            </w:r>
          </w:p>
          <w:p w14:paraId="69088369" w14:textId="36A81DD1" w:rsidR="002B04AC" w:rsidRPr="002B04AC" w:rsidRDefault="002B04AC" w:rsidP="002B04AC">
            <w:pPr>
              <w:rPr>
                <w:rFonts w:ascii="Arial" w:hAnsi="Arial" w:cs="Arial"/>
                <w:sz w:val="24"/>
                <w:szCs w:val="24"/>
              </w:rPr>
            </w:pPr>
            <w:r w:rsidRPr="002B04AC">
              <w:rPr>
                <w:rFonts w:ascii="Arial" w:hAnsi="Arial" w:cs="Arial"/>
                <w:sz w:val="24"/>
                <w:szCs w:val="24"/>
              </w:rPr>
              <w:t xml:space="preserve">one God, now and for ever. </w:t>
            </w:r>
            <w:bookmarkStart w:id="0" w:name="_GoBack"/>
            <w:r w:rsidRPr="002B04AC">
              <w:rPr>
                <w:rFonts w:ascii="Arial" w:hAnsi="Arial" w:cs="Arial"/>
                <w:b/>
                <w:bCs/>
                <w:sz w:val="24"/>
                <w:szCs w:val="24"/>
              </w:rPr>
              <w:t>Amen</w:t>
            </w:r>
            <w:bookmarkEnd w:id="0"/>
          </w:p>
          <w:p w14:paraId="31D63687" w14:textId="77777777" w:rsidR="002B04AC" w:rsidRPr="002B04AC" w:rsidRDefault="002B04AC" w:rsidP="002B04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F69B35" w14:textId="3376D1F6" w:rsidR="002B04AC" w:rsidRPr="002B04AC" w:rsidRDefault="002B04AC" w:rsidP="002B04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9A9CBB" w14:textId="68409D94" w:rsidR="002B04AC" w:rsidRDefault="002B04AC" w:rsidP="00DA6A7A">
      <w:pPr>
        <w:rPr>
          <w:b/>
          <w:bCs/>
          <w:sz w:val="36"/>
          <w:szCs w:val="36"/>
        </w:rPr>
      </w:pPr>
    </w:p>
    <w:p w14:paraId="11EA3459" w14:textId="77777777" w:rsidR="002B04AC" w:rsidRPr="00DC4490" w:rsidRDefault="002B04AC" w:rsidP="00DA6A7A">
      <w:pPr>
        <w:rPr>
          <w:b/>
          <w:bCs/>
          <w:sz w:val="36"/>
          <w:szCs w:val="36"/>
        </w:rPr>
      </w:pPr>
    </w:p>
    <w:sectPr w:rsidR="002B04AC" w:rsidRPr="00DC4490" w:rsidSect="002B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CC"/>
    <w:rsid w:val="002B04AC"/>
    <w:rsid w:val="00344693"/>
    <w:rsid w:val="006B0ECC"/>
    <w:rsid w:val="00A5230C"/>
    <w:rsid w:val="00DA6A7A"/>
    <w:rsid w:val="00D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7C86"/>
  <w15:chartTrackingRefBased/>
  <w15:docId w15:val="{39F14DE5-6FEF-40CB-9223-9477167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2020-03-19T18:34:00Z</dcterms:created>
  <dcterms:modified xsi:type="dcterms:W3CDTF">2020-03-19T19:27:00Z</dcterms:modified>
</cp:coreProperties>
</file>